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28"/>
          <w:szCs w:val="28"/>
          <w:u w:val="single"/>
        </w:rPr>
      </w:pPr>
      <w:r w:rsidRPr="009F4054">
        <w:rPr>
          <w:sz w:val="28"/>
          <w:szCs w:val="28"/>
          <w:u w:val="single"/>
        </w:rPr>
        <w:t>Szkoła Podstawowa Nr 45</w:t>
      </w:r>
      <w:r w:rsidR="00FA419E" w:rsidRPr="009F4054">
        <w:rPr>
          <w:sz w:val="28"/>
          <w:szCs w:val="28"/>
          <w:u w:val="single"/>
        </w:rPr>
        <w:t xml:space="preserve"> z Oddziałami Integracyjnymi</w:t>
      </w:r>
      <w:r w:rsidRPr="009F4054">
        <w:rPr>
          <w:sz w:val="28"/>
          <w:szCs w:val="28"/>
          <w:u w:val="single"/>
        </w:rPr>
        <w:t xml:space="preserve"> </w:t>
      </w:r>
    </w:p>
    <w:p w:rsidR="00876436" w:rsidRPr="009F4054" w:rsidRDefault="003218A9" w:rsidP="0098210C">
      <w:pPr>
        <w:pStyle w:val="Tytu"/>
        <w:spacing w:line="360" w:lineRule="auto"/>
        <w:rPr>
          <w:sz w:val="28"/>
          <w:szCs w:val="28"/>
          <w:u w:val="single"/>
        </w:rPr>
      </w:pPr>
      <w:r w:rsidRPr="009F4054">
        <w:rPr>
          <w:sz w:val="28"/>
          <w:szCs w:val="28"/>
          <w:u w:val="single"/>
        </w:rPr>
        <w:t>im. Świętego Jana Pawła II w Białymstoku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3218A9" w:rsidP="0098210C">
      <w:pPr>
        <w:pStyle w:val="Tytu"/>
        <w:spacing w:line="360" w:lineRule="auto"/>
        <w:rPr>
          <w:sz w:val="44"/>
          <w:szCs w:val="44"/>
        </w:rPr>
      </w:pPr>
      <w:r w:rsidRPr="009F4054">
        <w:rPr>
          <w:sz w:val="44"/>
          <w:szCs w:val="44"/>
        </w:rPr>
        <w:t>PRZEDMIOTOWE</w:t>
      </w:r>
      <w:r w:rsidR="00876436" w:rsidRPr="009F4054">
        <w:rPr>
          <w:sz w:val="44"/>
          <w:szCs w:val="44"/>
        </w:rPr>
        <w:t xml:space="preserve"> </w:t>
      </w:r>
    </w:p>
    <w:p w:rsidR="00876436" w:rsidRPr="009F4054" w:rsidRDefault="003218A9" w:rsidP="0098210C">
      <w:pPr>
        <w:pStyle w:val="Tytu"/>
        <w:spacing w:line="360" w:lineRule="auto"/>
        <w:rPr>
          <w:sz w:val="44"/>
          <w:szCs w:val="44"/>
        </w:rPr>
      </w:pPr>
      <w:r w:rsidRPr="009F4054">
        <w:rPr>
          <w:sz w:val="44"/>
          <w:szCs w:val="44"/>
        </w:rPr>
        <w:t>ZASADY</w:t>
      </w:r>
      <w:r w:rsidR="00876436" w:rsidRPr="009F4054">
        <w:rPr>
          <w:sz w:val="44"/>
          <w:szCs w:val="44"/>
        </w:rPr>
        <w:t xml:space="preserve">  OCENIANIA</w:t>
      </w:r>
    </w:p>
    <w:p w:rsidR="00876436" w:rsidRPr="009F4054" w:rsidRDefault="00876436" w:rsidP="00876436">
      <w:pPr>
        <w:pStyle w:val="Tytu"/>
        <w:tabs>
          <w:tab w:val="left" w:pos="7230"/>
        </w:tabs>
        <w:spacing w:line="360" w:lineRule="auto"/>
        <w:jc w:val="left"/>
        <w:rPr>
          <w:sz w:val="18"/>
          <w:szCs w:val="18"/>
        </w:rPr>
      </w:pPr>
      <w:r w:rsidRPr="009F4054">
        <w:rPr>
          <w:sz w:val="18"/>
          <w:szCs w:val="18"/>
        </w:rPr>
        <w:tab/>
        <w:t xml:space="preserve"> 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3218A9" w:rsidRPr="009F4054" w:rsidRDefault="003218A9" w:rsidP="0098210C">
      <w:pPr>
        <w:pStyle w:val="Tytu"/>
        <w:spacing w:line="360" w:lineRule="auto"/>
        <w:rPr>
          <w:sz w:val="96"/>
          <w:szCs w:val="96"/>
        </w:rPr>
      </w:pPr>
      <w:r w:rsidRPr="009F4054">
        <w:rPr>
          <w:sz w:val="96"/>
          <w:szCs w:val="96"/>
        </w:rPr>
        <w:t>BIOLOGIA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64B77" w:rsidRDefault="00964B77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64B77" w:rsidRDefault="00964B77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64B77" w:rsidRDefault="00964B77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64B77" w:rsidRDefault="00964B77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8210C" w:rsidRPr="00A8764B" w:rsidRDefault="0098210C" w:rsidP="0098210C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</w:p>
    <w:p w:rsidR="0098210C" w:rsidRPr="009D0D9D" w:rsidRDefault="0098210C" w:rsidP="00D24261">
      <w:pPr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lastRenderedPageBreak/>
        <w:t>Przedmio</w:t>
      </w:r>
      <w:r w:rsidR="003218A9" w:rsidRPr="009D0D9D">
        <w:rPr>
          <w:sz w:val="22"/>
          <w:szCs w:val="22"/>
          <w:u w:val="single"/>
        </w:rPr>
        <w:t>towe</w:t>
      </w:r>
      <w:r w:rsidR="00876436" w:rsidRPr="009D0D9D">
        <w:rPr>
          <w:sz w:val="22"/>
          <w:szCs w:val="22"/>
          <w:u w:val="single"/>
        </w:rPr>
        <w:t xml:space="preserve"> </w:t>
      </w:r>
      <w:r w:rsidR="003218A9" w:rsidRPr="009D0D9D">
        <w:rPr>
          <w:sz w:val="22"/>
          <w:szCs w:val="22"/>
          <w:u w:val="single"/>
        </w:rPr>
        <w:t xml:space="preserve">zasady </w:t>
      </w:r>
      <w:r w:rsidR="00876436" w:rsidRPr="009D0D9D">
        <w:rPr>
          <w:sz w:val="22"/>
          <w:szCs w:val="22"/>
          <w:u w:val="single"/>
        </w:rPr>
        <w:t xml:space="preserve">oceniania z </w:t>
      </w:r>
      <w:r w:rsidR="003218A9" w:rsidRPr="009D0D9D">
        <w:rPr>
          <w:sz w:val="22"/>
          <w:szCs w:val="22"/>
          <w:u w:val="single"/>
        </w:rPr>
        <w:t xml:space="preserve">biologii </w:t>
      </w:r>
      <w:r w:rsidR="00876436" w:rsidRPr="009D0D9D">
        <w:rPr>
          <w:sz w:val="22"/>
          <w:szCs w:val="22"/>
          <w:u w:val="single"/>
        </w:rPr>
        <w:t>w szkole podstawowej</w:t>
      </w:r>
      <w:r w:rsidR="00A375B9" w:rsidRPr="009D0D9D">
        <w:rPr>
          <w:sz w:val="22"/>
          <w:szCs w:val="22"/>
          <w:u w:val="single"/>
        </w:rPr>
        <w:t xml:space="preserve"> opracowane</w:t>
      </w:r>
      <w:r w:rsidR="003218A9" w:rsidRPr="009D0D9D">
        <w:rPr>
          <w:sz w:val="22"/>
          <w:szCs w:val="22"/>
          <w:u w:val="single"/>
        </w:rPr>
        <w:t xml:space="preserve">  </w:t>
      </w:r>
      <w:r w:rsidRPr="009D0D9D">
        <w:rPr>
          <w:sz w:val="22"/>
          <w:szCs w:val="22"/>
          <w:u w:val="single"/>
        </w:rPr>
        <w:t>w oparciu o:</w:t>
      </w:r>
    </w:p>
    <w:p w:rsidR="00B9326E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color w:val="000000"/>
          <w:sz w:val="22"/>
          <w:szCs w:val="22"/>
        </w:rPr>
        <w:t xml:space="preserve">Ustawę o systemie </w:t>
      </w:r>
      <w:r w:rsidRPr="009D0D9D">
        <w:rPr>
          <w:sz w:val="22"/>
          <w:szCs w:val="22"/>
        </w:rPr>
        <w:t xml:space="preserve">oświaty - </w:t>
      </w:r>
      <w:r w:rsidRPr="009D0D9D">
        <w:rPr>
          <w:sz w:val="22"/>
          <w:szCs w:val="22"/>
          <w:shd w:val="clear" w:color="auto" w:fill="FFFFFF"/>
        </w:rPr>
        <w:t xml:space="preserve">art. 44b ust. 6 </w:t>
      </w:r>
      <w:proofErr w:type="spellStart"/>
      <w:r w:rsidRPr="009D0D9D">
        <w:rPr>
          <w:sz w:val="22"/>
          <w:szCs w:val="22"/>
          <w:shd w:val="clear" w:color="auto" w:fill="FFFFFF"/>
        </w:rPr>
        <w:t>pkt</w:t>
      </w:r>
      <w:proofErr w:type="spellEnd"/>
      <w:r w:rsidRPr="009D0D9D">
        <w:rPr>
          <w:sz w:val="22"/>
          <w:szCs w:val="22"/>
          <w:shd w:val="clear" w:color="auto" w:fill="FFFFFF"/>
        </w:rPr>
        <w:t xml:space="preserve"> 7 ustawy z 10 kwietnia 2024 r.</w:t>
      </w:r>
    </w:p>
    <w:p w:rsidR="00B9326E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  <w:shd w:val="clear" w:color="auto" w:fill="FFFFFF"/>
        </w:rPr>
        <w:t xml:space="preserve">Rozporządzenie </w:t>
      </w:r>
      <w:r w:rsidR="007661E3" w:rsidRPr="009D0D9D">
        <w:rPr>
          <w:sz w:val="22"/>
          <w:szCs w:val="22"/>
          <w:shd w:val="clear" w:color="auto" w:fill="FFFFFF"/>
        </w:rPr>
        <w:t>MEN</w:t>
      </w:r>
      <w:r w:rsidR="007661E3" w:rsidRPr="009D0D9D">
        <w:rPr>
          <w:sz w:val="22"/>
          <w:szCs w:val="22"/>
        </w:rPr>
        <w:t xml:space="preserve"> z dnia 22 lutego 2019 r. w sprawie oceniania, klasyfikowania i promowania uczniów i słuchaczy w szkołach publicznych oraz Rozporządzenie MEN z dnia  22 marca 2024 r. zmieniające rozporządzenie w sprawie oceniania, klasyfikowania i promowania uczniów i słuchaczy w szkołach publicznych,</w:t>
      </w:r>
    </w:p>
    <w:p w:rsidR="003218A9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Podstawę programową</w:t>
      </w:r>
      <w:r w:rsidR="007661E3" w:rsidRPr="009D0D9D">
        <w:rPr>
          <w:sz w:val="22"/>
          <w:szCs w:val="22"/>
        </w:rPr>
        <w:t xml:space="preserve"> kształcenia ogólnego dla szkoły podstawowej</w:t>
      </w:r>
      <w:r w:rsidRPr="009D0D9D">
        <w:rPr>
          <w:sz w:val="22"/>
          <w:szCs w:val="22"/>
        </w:rPr>
        <w:t>,</w:t>
      </w:r>
    </w:p>
    <w:p w:rsidR="0098210C" w:rsidRPr="009D0D9D" w:rsidRDefault="007661E3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Wewnątrzszkolne Zasady Oceniania</w:t>
      </w:r>
    </w:p>
    <w:p w:rsidR="0098210C" w:rsidRPr="009D0D9D" w:rsidRDefault="0098210C" w:rsidP="009D0D9D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Przedmiotem oceniania są: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wiadomości,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umiejętności,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postawa u</w:t>
      </w:r>
      <w:r w:rsidR="00FA419E" w:rsidRPr="009D0D9D">
        <w:rPr>
          <w:sz w:val="22"/>
          <w:szCs w:val="22"/>
        </w:rPr>
        <w:t>cznia.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14"/>
        <w:gridCol w:w="5494"/>
      </w:tblGrid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Obszary oceniania: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Maksymalna ilość punktów: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Sprawdziany wiadomości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20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Kartkówki i odpowiedzi ustne 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10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Praca na lekcji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5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Umiejętności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5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  <w:u w:val="single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40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</w:rPr>
            </w:pPr>
            <w:r w:rsidRPr="009D0D9D">
              <w:rPr>
                <w:b/>
                <w:i/>
                <w:sz w:val="22"/>
                <w:szCs w:val="22"/>
              </w:rPr>
              <w:t>Premia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</w:rPr>
            </w:pPr>
            <w:r w:rsidRPr="009D0D9D">
              <w:rPr>
                <w:b/>
                <w:i/>
                <w:sz w:val="22"/>
                <w:szCs w:val="22"/>
              </w:rPr>
              <w:t>do 5% dodatkowych punktów na koniec  każdego półrocza</w:t>
            </w:r>
          </w:p>
        </w:tc>
      </w:tr>
    </w:tbl>
    <w:p w:rsidR="0056713F" w:rsidRDefault="0056713F" w:rsidP="0056713F">
      <w:pPr>
        <w:suppressAutoHyphens/>
        <w:rPr>
          <w:i/>
          <w:iCs/>
          <w:sz w:val="22"/>
          <w:szCs w:val="22"/>
          <w:lang w:eastAsia="ar-SA"/>
        </w:rPr>
      </w:pPr>
    </w:p>
    <w:p w:rsidR="00006DE5" w:rsidRPr="009D0D9D" w:rsidRDefault="00006DE5" w:rsidP="0056713F">
      <w:pPr>
        <w:suppressAutoHyphens/>
        <w:rPr>
          <w:b/>
          <w:sz w:val="22"/>
          <w:szCs w:val="22"/>
          <w:lang w:eastAsia="ar-SA"/>
        </w:rPr>
      </w:pPr>
      <w:r w:rsidRPr="009D0D9D">
        <w:rPr>
          <w:b/>
          <w:sz w:val="22"/>
          <w:szCs w:val="22"/>
          <w:lang w:eastAsia="ar-SA"/>
        </w:rPr>
        <w:t>Zależność stopnia wystawianego na koniec półrocza od  pr</w:t>
      </w:r>
      <w:r w:rsidR="009D0D9D">
        <w:rPr>
          <w:b/>
          <w:sz w:val="22"/>
          <w:szCs w:val="22"/>
          <w:lang w:eastAsia="ar-SA"/>
        </w:rPr>
        <w:t>ocentu (%) otrzymanych punktów:</w:t>
      </w:r>
    </w:p>
    <w:tbl>
      <w:tblPr>
        <w:tblW w:w="0" w:type="auto"/>
        <w:tblInd w:w="718" w:type="dxa"/>
        <w:tblLayout w:type="fixed"/>
        <w:tblLook w:val="0000"/>
      </w:tblPr>
      <w:tblGrid>
        <w:gridCol w:w="1424"/>
        <w:gridCol w:w="656"/>
        <w:gridCol w:w="776"/>
        <w:gridCol w:w="776"/>
        <w:gridCol w:w="776"/>
        <w:gridCol w:w="776"/>
        <w:gridCol w:w="916"/>
      </w:tblGrid>
      <w:tr w:rsidR="00006DE5" w:rsidRPr="009D0D9D" w:rsidTr="00DE7B13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Ocena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6</w:t>
            </w:r>
          </w:p>
        </w:tc>
      </w:tr>
      <w:tr w:rsidR="00006DE5" w:rsidRPr="009D0D9D" w:rsidTr="00DE7B13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% punktów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6721D9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0-2</w:t>
            </w:r>
            <w:r w:rsidR="00006DE5" w:rsidRPr="009D0D9D"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6721D9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  <w:r w:rsidR="00006DE5" w:rsidRPr="009D0D9D">
              <w:rPr>
                <w:sz w:val="22"/>
                <w:szCs w:val="22"/>
                <w:lang w:eastAsia="ar-SA"/>
              </w:rPr>
              <w:t>0-4</w:t>
            </w: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6721D9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50</w:t>
            </w:r>
            <w:r w:rsidR="00006DE5" w:rsidRPr="009D0D9D">
              <w:rPr>
                <w:sz w:val="22"/>
                <w:szCs w:val="22"/>
                <w:lang w:eastAsia="ar-SA"/>
              </w:rPr>
              <w:t>-71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72-85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86-94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95-100</w:t>
            </w:r>
          </w:p>
        </w:tc>
      </w:tr>
    </w:tbl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Cele ogólne oceniania:</w:t>
      </w:r>
    </w:p>
    <w:p w:rsidR="0098210C" w:rsidRPr="009D0D9D" w:rsidRDefault="003914C4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rozpoznanie</w:t>
      </w:r>
      <w:r w:rsidR="0098210C" w:rsidRPr="009D0D9D">
        <w:rPr>
          <w:sz w:val="22"/>
          <w:szCs w:val="22"/>
        </w:rPr>
        <w:t xml:space="preserve"> przez nauczyciela</w:t>
      </w:r>
      <w:r w:rsidRPr="009D0D9D">
        <w:rPr>
          <w:sz w:val="22"/>
          <w:szCs w:val="22"/>
        </w:rPr>
        <w:t>,</w:t>
      </w:r>
      <w:r w:rsidR="0098210C" w:rsidRPr="009D0D9D">
        <w:rPr>
          <w:sz w:val="22"/>
          <w:szCs w:val="22"/>
        </w:rPr>
        <w:t xml:space="preserve"> poziomu i postępów w opanowaniu przez ucznia wiadomości i umiejętności w stosunku do wymagań programowych,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poinformowanie ucznia o poziomie jeg</w:t>
      </w:r>
      <w:r w:rsidR="003914C4" w:rsidRPr="009D0D9D">
        <w:rPr>
          <w:sz w:val="22"/>
          <w:szCs w:val="22"/>
        </w:rPr>
        <w:t xml:space="preserve">o osiągnięć edukacyjnych z </w:t>
      </w:r>
      <w:r w:rsidR="00964B77">
        <w:rPr>
          <w:sz w:val="22"/>
          <w:szCs w:val="22"/>
        </w:rPr>
        <w:t>biologii</w:t>
      </w:r>
      <w:r w:rsidRPr="009D0D9D">
        <w:rPr>
          <w:sz w:val="22"/>
          <w:szCs w:val="22"/>
        </w:rPr>
        <w:t xml:space="preserve"> i postępach w tym zakresie,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pomoc ucz</w:t>
      </w:r>
      <w:r w:rsidR="003914C4" w:rsidRPr="009D0D9D">
        <w:rPr>
          <w:sz w:val="22"/>
          <w:szCs w:val="22"/>
        </w:rPr>
        <w:t>niowi mającemu problemy w nauce,</w:t>
      </w:r>
      <w:r w:rsidRPr="009D0D9D">
        <w:rPr>
          <w:sz w:val="22"/>
          <w:szCs w:val="22"/>
        </w:rPr>
        <w:t xml:space="preserve"> w opanowaniu podstawowych wiadomości i umiejętności przewidywanych wymaganiami programowymi,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pomoc uczniowi zdolnemu w </w:t>
      </w:r>
      <w:r w:rsidR="00BC6259">
        <w:rPr>
          <w:sz w:val="22"/>
          <w:szCs w:val="22"/>
        </w:rPr>
        <w:t>poszerzaniu wiedzy biologicznej</w:t>
      </w:r>
      <w:r w:rsidRPr="009D0D9D">
        <w:rPr>
          <w:sz w:val="22"/>
          <w:szCs w:val="22"/>
        </w:rPr>
        <w:t xml:space="preserve">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motywowanie ucznia do dalszej pracy,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przekazanie rodzicom lub opiekunom informacji o postępach dziecka,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dostarczenie nauczycielowi informacji zwrotnej na temat efektywności jego nauczania, prawidłowości doboru metod i technik pracy z uczniem.</w:t>
      </w:r>
    </w:p>
    <w:p w:rsidR="006B2C89" w:rsidRPr="009D0D9D" w:rsidRDefault="006B2C89" w:rsidP="00D24261">
      <w:pPr>
        <w:rPr>
          <w:sz w:val="22"/>
          <w:szCs w:val="22"/>
        </w:rPr>
      </w:pPr>
    </w:p>
    <w:p w:rsidR="0098210C" w:rsidRPr="009D0D9D" w:rsidRDefault="00A8764B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KRYTERIA OCENIANIA POSZCZEGÓLNYCH FORM AKTYWNOŚCI:</w:t>
      </w:r>
    </w:p>
    <w:p w:rsidR="00C5462B" w:rsidRPr="009D0D9D" w:rsidRDefault="00C5462B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Sprawdziany wiadomości i umiejętności</w:t>
      </w:r>
      <w:r w:rsidR="00D24261" w:rsidRPr="009D0D9D">
        <w:rPr>
          <w:b/>
          <w:sz w:val="22"/>
          <w:szCs w:val="22"/>
        </w:rPr>
        <w:t xml:space="preserve"> (0-20 p</w:t>
      </w:r>
      <w:r w:rsidR="00A375B9" w:rsidRPr="009D0D9D">
        <w:rPr>
          <w:b/>
          <w:sz w:val="22"/>
          <w:szCs w:val="22"/>
        </w:rPr>
        <w:t>kt.)</w:t>
      </w:r>
    </w:p>
    <w:p w:rsidR="00A375B9" w:rsidRPr="009D0D9D" w:rsidRDefault="00A375B9" w:rsidP="00D24261">
      <w:pPr>
        <w:rPr>
          <w:rFonts w:eastAsia="Calibri"/>
          <w:sz w:val="22"/>
          <w:szCs w:val="22"/>
          <w:lang w:eastAsia="en-US"/>
        </w:rPr>
      </w:pPr>
      <w:r w:rsidRPr="009D0D9D">
        <w:rPr>
          <w:rFonts w:eastAsia="Calibri"/>
          <w:sz w:val="22"/>
          <w:szCs w:val="22"/>
          <w:lang w:eastAsia="en-US"/>
        </w:rPr>
        <w:t xml:space="preserve">- zapowiadany przynajmniej tydzień wcześniej i poprzedzony powtórzeniem wiadomości i umiejętności, </w:t>
      </w:r>
    </w:p>
    <w:p w:rsidR="00A375B9" w:rsidRPr="009D0D9D" w:rsidRDefault="00A375B9" w:rsidP="00D24261">
      <w:pPr>
        <w:rPr>
          <w:rFonts w:eastAsia="Calibri"/>
          <w:sz w:val="22"/>
          <w:szCs w:val="22"/>
          <w:lang w:eastAsia="en-US"/>
        </w:rPr>
      </w:pPr>
      <w:r w:rsidRPr="009D0D9D">
        <w:rPr>
          <w:rFonts w:eastAsia="Calibri"/>
          <w:sz w:val="22"/>
          <w:szCs w:val="22"/>
          <w:lang w:eastAsia="en-US"/>
        </w:rPr>
        <w:t>- obowiązkowy - w przypadku nieobecności usprawiedliwionej na sprawdzianie, uczeń pisze go w terminie ustalonym przez nauczyciela,</w:t>
      </w:r>
    </w:p>
    <w:p w:rsidR="00D24261" w:rsidRPr="009D0D9D" w:rsidRDefault="00A375B9" w:rsidP="00D24261">
      <w:pPr>
        <w:rPr>
          <w:b/>
          <w:bCs/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>-</w:t>
      </w:r>
      <w:r w:rsidR="00D24261" w:rsidRPr="009D0D9D">
        <w:rPr>
          <w:sz w:val="22"/>
          <w:szCs w:val="22"/>
        </w:rPr>
        <w:t xml:space="preserve"> dopus</w:t>
      </w:r>
      <w:r w:rsidR="00044D60" w:rsidRPr="009D0D9D">
        <w:rPr>
          <w:sz w:val="22"/>
          <w:szCs w:val="22"/>
        </w:rPr>
        <w:t xml:space="preserve">zczalna jest poprawa sprawdzianów - na bieżąco, </w:t>
      </w:r>
      <w:r w:rsidRPr="009D0D9D">
        <w:rPr>
          <w:sz w:val="22"/>
          <w:szCs w:val="22"/>
        </w:rPr>
        <w:t xml:space="preserve">poza lekcjami, </w:t>
      </w:r>
      <w:r w:rsidR="00044D60" w:rsidRPr="009D0D9D">
        <w:rPr>
          <w:sz w:val="22"/>
          <w:szCs w:val="22"/>
        </w:rPr>
        <w:t>w ciągu tygodnia od rozdania prac, w terminie ustalonym</w:t>
      </w:r>
      <w:r w:rsidRPr="009D0D9D">
        <w:rPr>
          <w:sz w:val="22"/>
          <w:szCs w:val="22"/>
        </w:rPr>
        <w:t xml:space="preserve"> przez nauczyciela</w:t>
      </w:r>
      <w:r w:rsidR="00D24261" w:rsidRPr="009D0D9D">
        <w:rPr>
          <w:sz w:val="22"/>
          <w:szCs w:val="22"/>
        </w:rPr>
        <w:t>,</w:t>
      </w:r>
    </w:p>
    <w:p w:rsidR="00E17961" w:rsidRPr="009D0D9D" w:rsidRDefault="00A375B9" w:rsidP="00E17961">
      <w:pPr>
        <w:rPr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>- w przypadku, kiedy uczeń napisze lepiej sprawdzian poprawkowy, brana jest pod uwagę wyższa punktacja, a kiedy napisze na mniejszą ilość punktów, to wyliczana jest średnia z pracy pierwszej i poprawy,</w:t>
      </w:r>
      <w:r w:rsidR="00E17961" w:rsidRPr="009D0D9D">
        <w:rPr>
          <w:sz w:val="22"/>
          <w:szCs w:val="22"/>
        </w:rPr>
        <w:t xml:space="preserve"> </w:t>
      </w:r>
    </w:p>
    <w:p w:rsidR="00A375B9" w:rsidRPr="009D0D9D" w:rsidRDefault="00E17961" w:rsidP="00D24261">
      <w:pPr>
        <w:rPr>
          <w:sz w:val="22"/>
          <w:szCs w:val="22"/>
        </w:rPr>
      </w:pPr>
      <w:r w:rsidRPr="009D0D9D">
        <w:rPr>
          <w:sz w:val="22"/>
          <w:szCs w:val="22"/>
        </w:rPr>
        <w:t>- uczeń, który nie przestrzega zasad pisania sprawdzianu, np. ściąga, nie ma prawa do pisania jego poprawy.</w:t>
      </w:r>
    </w:p>
    <w:p w:rsidR="00E17961" w:rsidRPr="009D0D9D" w:rsidRDefault="00A375B9" w:rsidP="00D24261">
      <w:pPr>
        <w:rPr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 xml:space="preserve">- </w:t>
      </w:r>
      <w:r w:rsidRPr="009D0D9D">
        <w:rPr>
          <w:sz w:val="22"/>
          <w:szCs w:val="22"/>
        </w:rPr>
        <w:t>nieobecność nieusprawiedliwiona powoduje, że uczeń traci prawo do napisania sprawdzianu i otrzymuje zero punktów</w:t>
      </w:r>
      <w:r w:rsidR="00E17961" w:rsidRPr="009D0D9D">
        <w:rPr>
          <w:sz w:val="22"/>
          <w:szCs w:val="22"/>
        </w:rPr>
        <w:t>.</w:t>
      </w:r>
    </w:p>
    <w:p w:rsidR="00A375B9" w:rsidRPr="009D0D9D" w:rsidRDefault="003914C4" w:rsidP="00D24261">
      <w:pPr>
        <w:jc w:val="both"/>
        <w:rPr>
          <w:b/>
          <w:sz w:val="22"/>
          <w:szCs w:val="22"/>
          <w:u w:val="single"/>
        </w:rPr>
      </w:pPr>
      <w:r w:rsidRPr="009D0D9D">
        <w:rPr>
          <w:b/>
          <w:sz w:val="22"/>
          <w:szCs w:val="22"/>
          <w:u w:val="single"/>
        </w:rPr>
        <w:lastRenderedPageBreak/>
        <w:t>K</w:t>
      </w:r>
      <w:r w:rsidR="0098210C" w:rsidRPr="009D0D9D">
        <w:rPr>
          <w:b/>
          <w:sz w:val="22"/>
          <w:szCs w:val="22"/>
          <w:u w:val="single"/>
        </w:rPr>
        <w:t xml:space="preserve">artkówki </w:t>
      </w:r>
      <w:r w:rsidR="00A375B9" w:rsidRPr="009D0D9D">
        <w:rPr>
          <w:b/>
          <w:sz w:val="22"/>
          <w:szCs w:val="22"/>
          <w:u w:val="single"/>
        </w:rPr>
        <w:t>(0-10 pkt.)</w:t>
      </w:r>
    </w:p>
    <w:p w:rsidR="00D24261" w:rsidRPr="009D0D9D" w:rsidRDefault="00A375B9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</w:t>
      </w:r>
      <w:r w:rsidR="00D24261" w:rsidRPr="009D0D9D">
        <w:rPr>
          <w:sz w:val="22"/>
          <w:szCs w:val="22"/>
          <w:lang w:eastAsia="ar-SA"/>
        </w:rPr>
        <w:t>zapowiedziane przynajmniej dzień wcześniej</w:t>
      </w:r>
      <w:r w:rsidR="00E17961" w:rsidRPr="009D0D9D">
        <w:rPr>
          <w:sz w:val="22"/>
          <w:szCs w:val="22"/>
          <w:lang w:eastAsia="ar-SA"/>
        </w:rPr>
        <w:t>,</w:t>
      </w:r>
    </w:p>
    <w:p w:rsidR="00A375B9" w:rsidRPr="009D0D9D" w:rsidRDefault="00D24261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obejmują</w:t>
      </w:r>
      <w:r w:rsidR="0098210C" w:rsidRPr="009D0D9D">
        <w:rPr>
          <w:sz w:val="22"/>
          <w:szCs w:val="22"/>
        </w:rPr>
        <w:t xml:space="preserve"> materiał </w:t>
      </w:r>
      <w:r w:rsidR="003914C4" w:rsidRPr="009D0D9D">
        <w:rPr>
          <w:sz w:val="22"/>
          <w:szCs w:val="22"/>
        </w:rPr>
        <w:t xml:space="preserve">nauczania </w:t>
      </w:r>
      <w:r w:rsidR="0098210C" w:rsidRPr="009D0D9D">
        <w:rPr>
          <w:sz w:val="22"/>
          <w:szCs w:val="22"/>
        </w:rPr>
        <w:t xml:space="preserve">najwyżej z </w:t>
      </w:r>
      <w:r w:rsidR="00A375B9" w:rsidRPr="009D0D9D">
        <w:rPr>
          <w:sz w:val="22"/>
          <w:szCs w:val="22"/>
        </w:rPr>
        <w:t>3</w:t>
      </w:r>
      <w:r w:rsidR="00E17961" w:rsidRPr="009D0D9D">
        <w:rPr>
          <w:sz w:val="22"/>
          <w:szCs w:val="22"/>
        </w:rPr>
        <w:t>ostatnich lekcji,</w:t>
      </w:r>
    </w:p>
    <w:p w:rsidR="00D24261" w:rsidRPr="009D0D9D" w:rsidRDefault="00D24261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-</w:t>
      </w:r>
      <w:r w:rsidR="009D0D9D">
        <w:rPr>
          <w:sz w:val="22"/>
          <w:szCs w:val="22"/>
        </w:rPr>
        <w:t xml:space="preserve"> uczeń może poprawi</w:t>
      </w:r>
      <w:r w:rsidR="00044D60" w:rsidRPr="009D0D9D">
        <w:rPr>
          <w:sz w:val="22"/>
          <w:szCs w:val="22"/>
        </w:rPr>
        <w:t>ć jedną kartkówkę w semestrze.</w:t>
      </w:r>
    </w:p>
    <w:p w:rsidR="00A375B9" w:rsidRPr="009D0D9D" w:rsidRDefault="00A375B9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Odpowiedzi</w:t>
      </w:r>
      <w:r w:rsidR="0098210C" w:rsidRPr="009D0D9D">
        <w:rPr>
          <w:b/>
          <w:sz w:val="22"/>
          <w:szCs w:val="22"/>
          <w:u w:val="single"/>
        </w:rPr>
        <w:t xml:space="preserve"> ustne</w:t>
      </w:r>
      <w:r w:rsidRPr="009D0D9D">
        <w:rPr>
          <w:b/>
          <w:sz w:val="22"/>
          <w:szCs w:val="22"/>
          <w:u w:val="single"/>
        </w:rPr>
        <w:t xml:space="preserve"> (0-10 pkt.)</w:t>
      </w:r>
      <w:r w:rsidR="0098210C" w:rsidRPr="009D0D9D">
        <w:rPr>
          <w:b/>
          <w:sz w:val="22"/>
          <w:szCs w:val="22"/>
        </w:rPr>
        <w:t xml:space="preserve"> </w:t>
      </w:r>
    </w:p>
    <w:p w:rsidR="00A375B9" w:rsidRPr="009D0D9D" w:rsidRDefault="0098210C" w:rsidP="009F4054">
      <w:pPr>
        <w:ind w:left="142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przy odpowiedzi ustnej obowiązuje znajomość materiału z </w:t>
      </w:r>
      <w:r w:rsidR="00A375B9" w:rsidRPr="009D0D9D">
        <w:rPr>
          <w:sz w:val="22"/>
          <w:szCs w:val="22"/>
        </w:rPr>
        <w:t>3</w:t>
      </w:r>
      <w:r w:rsidR="00E17961" w:rsidRPr="009D0D9D">
        <w:rPr>
          <w:sz w:val="22"/>
          <w:szCs w:val="22"/>
        </w:rPr>
        <w:t xml:space="preserve"> </w:t>
      </w:r>
      <w:r w:rsidRPr="009D0D9D">
        <w:rPr>
          <w:sz w:val="22"/>
          <w:szCs w:val="22"/>
        </w:rPr>
        <w:t>ostatnich lekcji, w przypadku lekcji powtórzeniowych z całego dzia</w:t>
      </w:r>
      <w:r w:rsidR="00A375B9" w:rsidRPr="009D0D9D">
        <w:rPr>
          <w:sz w:val="22"/>
          <w:szCs w:val="22"/>
        </w:rPr>
        <w:t>łu,</w:t>
      </w:r>
    </w:p>
    <w:p w:rsidR="00C539CC" w:rsidRPr="009D0D9D" w:rsidRDefault="00A375B9" w:rsidP="009F4054">
      <w:pPr>
        <w:ind w:left="142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u</w:t>
      </w:r>
      <w:r w:rsidR="0098210C" w:rsidRPr="009D0D9D">
        <w:rPr>
          <w:sz w:val="22"/>
          <w:szCs w:val="22"/>
        </w:rPr>
        <w:t>czeń ma prawo zgłosić przed lekcją nieprzygotowanie i wówczas jest zwolniony z odpow</w:t>
      </w:r>
      <w:r w:rsidR="00C539CC" w:rsidRPr="009D0D9D">
        <w:rPr>
          <w:sz w:val="22"/>
          <w:szCs w:val="22"/>
        </w:rPr>
        <w:t>i</w:t>
      </w:r>
      <w:r w:rsidRPr="009D0D9D">
        <w:rPr>
          <w:sz w:val="22"/>
          <w:szCs w:val="22"/>
        </w:rPr>
        <w:t>edzi ustnej ( w przypadku dwóch</w:t>
      </w:r>
      <w:r w:rsidR="0098210C" w:rsidRPr="009D0D9D">
        <w:rPr>
          <w:sz w:val="22"/>
          <w:szCs w:val="22"/>
        </w:rPr>
        <w:t xml:space="preserve"> godzin ty</w:t>
      </w:r>
      <w:r w:rsidR="00C539CC" w:rsidRPr="009D0D9D">
        <w:rPr>
          <w:sz w:val="22"/>
          <w:szCs w:val="22"/>
        </w:rPr>
        <w:t>godniowo – trzy</w:t>
      </w:r>
      <w:r w:rsidR="0098210C" w:rsidRPr="009D0D9D">
        <w:rPr>
          <w:sz w:val="22"/>
          <w:szCs w:val="22"/>
        </w:rPr>
        <w:t xml:space="preserve"> razy w ciągu półrocza</w:t>
      </w:r>
      <w:r w:rsidRPr="009D0D9D">
        <w:rPr>
          <w:sz w:val="22"/>
          <w:szCs w:val="22"/>
        </w:rPr>
        <w:t>, jednej godziny – dwa razy w ciągu półrocza).</w:t>
      </w:r>
      <w:r w:rsidR="00C539CC" w:rsidRPr="009D0D9D">
        <w:rPr>
          <w:sz w:val="22"/>
          <w:szCs w:val="22"/>
        </w:rPr>
        <w:t xml:space="preserve"> </w:t>
      </w:r>
    </w:p>
    <w:p w:rsidR="009B71C7" w:rsidRPr="009D0D9D" w:rsidRDefault="003914C4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P</w:t>
      </w:r>
      <w:r w:rsidR="0098210C" w:rsidRPr="009D0D9D">
        <w:rPr>
          <w:b/>
          <w:sz w:val="22"/>
          <w:szCs w:val="22"/>
          <w:u w:val="single"/>
        </w:rPr>
        <w:t xml:space="preserve">raca </w:t>
      </w:r>
      <w:r w:rsidR="00E17961" w:rsidRPr="009D0D9D">
        <w:rPr>
          <w:b/>
          <w:sz w:val="22"/>
          <w:szCs w:val="22"/>
          <w:u w:val="single"/>
        </w:rPr>
        <w:t>na lekcji</w:t>
      </w:r>
      <w:r w:rsidR="00A375B9" w:rsidRPr="009D0D9D">
        <w:rPr>
          <w:b/>
          <w:sz w:val="22"/>
          <w:szCs w:val="22"/>
          <w:u w:val="single"/>
        </w:rPr>
        <w:t xml:space="preserve"> (0-5 pkt.)</w:t>
      </w:r>
    </w:p>
    <w:p w:rsidR="009B71C7" w:rsidRPr="009D0D9D" w:rsidRDefault="009B71C7" w:rsidP="00D24261">
      <w:pPr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</w:t>
      </w:r>
      <w:r w:rsidR="0098210C" w:rsidRPr="009D0D9D">
        <w:rPr>
          <w:sz w:val="22"/>
          <w:szCs w:val="22"/>
        </w:rPr>
        <w:t>doty</w:t>
      </w:r>
      <w:r w:rsidR="00A8764B" w:rsidRPr="009D0D9D">
        <w:rPr>
          <w:sz w:val="22"/>
          <w:szCs w:val="22"/>
        </w:rPr>
        <w:t xml:space="preserve">czy omawianych partii materiału; </w:t>
      </w:r>
    </w:p>
    <w:p w:rsidR="00E17961" w:rsidRPr="009D0D9D" w:rsidRDefault="00E17961" w:rsidP="00D24261">
      <w:pPr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brane są pod uwagę: praca samodzielna, praca w grupie, praca z ćwiczeniami/kartami pracy, poprawność merytoryczna, zaangażowanie</w:t>
      </w:r>
    </w:p>
    <w:p w:rsidR="009B71C7" w:rsidRPr="009D0D9D" w:rsidRDefault="003914C4" w:rsidP="00D24261">
      <w:pPr>
        <w:jc w:val="both"/>
        <w:rPr>
          <w:b/>
          <w:sz w:val="22"/>
          <w:szCs w:val="22"/>
          <w:u w:val="single"/>
        </w:rPr>
      </w:pPr>
      <w:r w:rsidRPr="009D0D9D">
        <w:rPr>
          <w:b/>
          <w:sz w:val="22"/>
          <w:szCs w:val="22"/>
          <w:u w:val="single"/>
        </w:rPr>
        <w:t>U</w:t>
      </w:r>
      <w:r w:rsidR="0098210C" w:rsidRPr="009D0D9D">
        <w:rPr>
          <w:b/>
          <w:sz w:val="22"/>
          <w:szCs w:val="22"/>
          <w:u w:val="single"/>
        </w:rPr>
        <w:t xml:space="preserve">miejętności </w:t>
      </w:r>
      <w:r w:rsidR="00E17961" w:rsidRPr="009D0D9D">
        <w:rPr>
          <w:b/>
          <w:sz w:val="22"/>
          <w:szCs w:val="22"/>
          <w:u w:val="single"/>
        </w:rPr>
        <w:t>praktyczne</w:t>
      </w:r>
      <w:r w:rsidR="00DE7B13" w:rsidRPr="009D0D9D">
        <w:rPr>
          <w:b/>
          <w:sz w:val="22"/>
          <w:szCs w:val="22"/>
          <w:u w:val="single"/>
        </w:rPr>
        <w:t xml:space="preserve"> </w:t>
      </w:r>
      <w:r w:rsidR="009B71C7" w:rsidRPr="009D0D9D">
        <w:rPr>
          <w:b/>
          <w:sz w:val="22"/>
          <w:szCs w:val="22"/>
          <w:u w:val="single"/>
        </w:rPr>
        <w:t>(0-5 pkt.)</w:t>
      </w:r>
    </w:p>
    <w:p w:rsidR="009B71C7" w:rsidRPr="009D0D9D" w:rsidRDefault="0098210C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– dotyczą omawianych partii materiału i obejmują</w:t>
      </w:r>
      <w:r w:rsidR="009B71C7" w:rsidRPr="009D0D9D">
        <w:rPr>
          <w:sz w:val="22"/>
          <w:szCs w:val="22"/>
        </w:rPr>
        <w:t xml:space="preserve"> m.in.</w:t>
      </w:r>
      <w:r w:rsidR="00000309" w:rsidRPr="009D0D9D">
        <w:rPr>
          <w:sz w:val="22"/>
          <w:szCs w:val="22"/>
        </w:rPr>
        <w:t xml:space="preserve"> planowanie, </w:t>
      </w:r>
      <w:r w:rsidR="00C539CC" w:rsidRPr="009D0D9D">
        <w:rPr>
          <w:sz w:val="22"/>
          <w:szCs w:val="22"/>
        </w:rPr>
        <w:t>przeprowadzanie</w:t>
      </w:r>
      <w:r w:rsidR="00000309" w:rsidRPr="009D0D9D">
        <w:rPr>
          <w:sz w:val="22"/>
          <w:szCs w:val="22"/>
        </w:rPr>
        <w:t xml:space="preserve"> i analizowanie</w:t>
      </w:r>
      <w:r w:rsidR="00C539CC" w:rsidRPr="009D0D9D">
        <w:rPr>
          <w:sz w:val="22"/>
          <w:szCs w:val="22"/>
        </w:rPr>
        <w:t xml:space="preserve"> doświadczeń i obserwacji, </w:t>
      </w:r>
      <w:r w:rsidRPr="009D0D9D">
        <w:rPr>
          <w:sz w:val="22"/>
          <w:szCs w:val="22"/>
        </w:rPr>
        <w:t>, czytanie i tworzenie wykresów i diagramó</w:t>
      </w:r>
      <w:r w:rsidR="00C539CC" w:rsidRPr="009D0D9D">
        <w:rPr>
          <w:sz w:val="22"/>
          <w:szCs w:val="22"/>
        </w:rPr>
        <w:t>w</w:t>
      </w:r>
      <w:r w:rsidR="00964B77">
        <w:rPr>
          <w:sz w:val="22"/>
          <w:szCs w:val="22"/>
        </w:rPr>
        <w:t>, schematów i</w:t>
      </w:r>
      <w:r w:rsidR="00964B77" w:rsidRPr="00964B77">
        <w:rPr>
          <w:sz w:val="22"/>
          <w:szCs w:val="22"/>
        </w:rPr>
        <w:t xml:space="preserve"> </w:t>
      </w:r>
      <w:r w:rsidR="00964B77">
        <w:rPr>
          <w:sz w:val="22"/>
          <w:szCs w:val="22"/>
        </w:rPr>
        <w:t>rysunków</w:t>
      </w:r>
      <w:r w:rsidR="00964B77" w:rsidRPr="009D0D9D">
        <w:rPr>
          <w:sz w:val="22"/>
          <w:szCs w:val="22"/>
        </w:rPr>
        <w:t xml:space="preserve"> biologiczny</w:t>
      </w:r>
      <w:r w:rsidR="00964B77">
        <w:rPr>
          <w:sz w:val="22"/>
          <w:szCs w:val="22"/>
        </w:rPr>
        <w:t>ch</w:t>
      </w:r>
      <w:r w:rsidR="00C539CC" w:rsidRPr="009D0D9D">
        <w:rPr>
          <w:sz w:val="22"/>
          <w:szCs w:val="22"/>
        </w:rPr>
        <w:t xml:space="preserve">, </w:t>
      </w:r>
      <w:r w:rsidR="00000309" w:rsidRPr="009D0D9D">
        <w:rPr>
          <w:sz w:val="22"/>
          <w:szCs w:val="22"/>
        </w:rPr>
        <w:t xml:space="preserve">wykonywanie modeli, </w:t>
      </w:r>
      <w:r w:rsidR="00C539CC" w:rsidRPr="009D0D9D">
        <w:rPr>
          <w:sz w:val="22"/>
          <w:szCs w:val="22"/>
        </w:rPr>
        <w:t xml:space="preserve">praca z tekstem </w:t>
      </w:r>
      <w:r w:rsidR="009B71C7" w:rsidRPr="009D0D9D">
        <w:rPr>
          <w:sz w:val="22"/>
          <w:szCs w:val="22"/>
        </w:rPr>
        <w:t>źródłowym, rozpoznawanie i klasyfikowanie pospolitych organizmów, mikroskopowanie</w:t>
      </w:r>
      <w:r w:rsidR="00000309" w:rsidRPr="009D0D9D">
        <w:rPr>
          <w:sz w:val="22"/>
          <w:szCs w:val="22"/>
        </w:rPr>
        <w:t>.</w:t>
      </w:r>
    </w:p>
    <w:p w:rsidR="009B71C7" w:rsidRPr="009D0D9D" w:rsidRDefault="003914C4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P</w:t>
      </w:r>
      <w:r w:rsidR="0098210C" w:rsidRPr="009D0D9D">
        <w:rPr>
          <w:b/>
          <w:sz w:val="22"/>
          <w:szCs w:val="22"/>
          <w:u w:val="single"/>
        </w:rPr>
        <w:t>remia</w:t>
      </w:r>
      <w:r w:rsidR="0098210C" w:rsidRPr="009D0D9D">
        <w:rPr>
          <w:b/>
          <w:sz w:val="22"/>
          <w:szCs w:val="22"/>
        </w:rPr>
        <w:t xml:space="preserve"> </w:t>
      </w:r>
      <w:r w:rsidR="009B71C7" w:rsidRPr="009D0D9D">
        <w:rPr>
          <w:b/>
          <w:sz w:val="22"/>
          <w:szCs w:val="22"/>
        </w:rPr>
        <w:t>(0- 5%)</w:t>
      </w:r>
    </w:p>
    <w:p w:rsidR="00B92A35" w:rsidRDefault="0098210C" w:rsidP="009D0D9D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– ma charakter uznaniow</w:t>
      </w:r>
      <w:r w:rsidR="003F39B7" w:rsidRPr="009D0D9D">
        <w:rPr>
          <w:sz w:val="22"/>
          <w:szCs w:val="22"/>
        </w:rPr>
        <w:t xml:space="preserve">y </w:t>
      </w:r>
      <w:r w:rsidR="00FA419E" w:rsidRPr="009D0D9D">
        <w:rPr>
          <w:sz w:val="22"/>
          <w:szCs w:val="22"/>
        </w:rPr>
        <w:t xml:space="preserve">i może być przyznana na koniec </w:t>
      </w:r>
      <w:r w:rsidR="009B71C7" w:rsidRPr="009D0D9D">
        <w:rPr>
          <w:sz w:val="22"/>
          <w:szCs w:val="22"/>
        </w:rPr>
        <w:t xml:space="preserve">każdego </w:t>
      </w:r>
      <w:r w:rsidR="00FA419E" w:rsidRPr="009D0D9D">
        <w:rPr>
          <w:sz w:val="22"/>
          <w:szCs w:val="22"/>
        </w:rPr>
        <w:t>semestru</w:t>
      </w:r>
      <w:r w:rsidR="00043D3F" w:rsidRPr="009D0D9D">
        <w:rPr>
          <w:sz w:val="22"/>
          <w:szCs w:val="22"/>
        </w:rPr>
        <w:t>,</w:t>
      </w:r>
      <w:r w:rsidR="00A57A0F" w:rsidRPr="009D0D9D">
        <w:rPr>
          <w:sz w:val="22"/>
          <w:szCs w:val="22"/>
        </w:rPr>
        <w:t xml:space="preserve"> </w:t>
      </w:r>
      <w:r w:rsidR="00043D3F" w:rsidRPr="009D0D9D">
        <w:rPr>
          <w:sz w:val="22"/>
          <w:szCs w:val="22"/>
        </w:rPr>
        <w:t xml:space="preserve">za szczególne osiągnięcia w różnych obszarach oceniania. </w:t>
      </w:r>
      <w:r w:rsidR="00A57A0F" w:rsidRPr="009D0D9D">
        <w:rPr>
          <w:sz w:val="22"/>
          <w:szCs w:val="22"/>
        </w:rPr>
        <w:t xml:space="preserve">Stanowi ona 5% </w:t>
      </w:r>
      <w:r w:rsidR="00043D3F" w:rsidRPr="009D0D9D">
        <w:rPr>
          <w:sz w:val="22"/>
          <w:szCs w:val="22"/>
        </w:rPr>
        <w:t xml:space="preserve">punktów, </w:t>
      </w:r>
      <w:r w:rsidR="00773EBF" w:rsidRPr="009D0D9D">
        <w:rPr>
          <w:sz w:val="22"/>
          <w:szCs w:val="22"/>
        </w:rPr>
        <w:t xml:space="preserve">wyliczonych z całości punktów możliwych do </w:t>
      </w:r>
      <w:r w:rsidR="00043D3F" w:rsidRPr="009D0D9D">
        <w:rPr>
          <w:sz w:val="22"/>
          <w:szCs w:val="22"/>
        </w:rPr>
        <w:t>uzyskania z przedmiotu</w:t>
      </w:r>
      <w:r w:rsidR="00773EBF" w:rsidRPr="009D0D9D">
        <w:rPr>
          <w:sz w:val="22"/>
          <w:szCs w:val="22"/>
        </w:rPr>
        <w:t xml:space="preserve">. Zostają one przyznane za </w:t>
      </w:r>
      <w:r w:rsidR="00043D3F" w:rsidRPr="009D0D9D">
        <w:rPr>
          <w:sz w:val="22"/>
          <w:szCs w:val="22"/>
        </w:rPr>
        <w:t xml:space="preserve">dostrzeżone, </w:t>
      </w:r>
      <w:r w:rsidR="00773EBF" w:rsidRPr="009D0D9D">
        <w:rPr>
          <w:sz w:val="22"/>
          <w:szCs w:val="22"/>
        </w:rPr>
        <w:t>w</w:t>
      </w:r>
      <w:r w:rsidR="00FA419E" w:rsidRPr="009D0D9D">
        <w:rPr>
          <w:sz w:val="22"/>
          <w:szCs w:val="22"/>
        </w:rPr>
        <w:t>yraźne osiągnięcia</w:t>
      </w:r>
      <w:r w:rsidR="00773EBF" w:rsidRPr="009D0D9D">
        <w:rPr>
          <w:sz w:val="22"/>
          <w:szCs w:val="22"/>
        </w:rPr>
        <w:t xml:space="preserve"> i zapisane</w:t>
      </w:r>
      <w:r w:rsidR="00FA419E" w:rsidRPr="009D0D9D">
        <w:rPr>
          <w:sz w:val="22"/>
          <w:szCs w:val="22"/>
        </w:rPr>
        <w:t xml:space="preserve"> w</w:t>
      </w:r>
      <w:r w:rsidR="00773EBF" w:rsidRPr="009D0D9D">
        <w:rPr>
          <w:sz w:val="22"/>
          <w:szCs w:val="22"/>
        </w:rPr>
        <w:t xml:space="preserve"> dzienniku lekcyjnym</w:t>
      </w:r>
      <w:r w:rsidR="00043D3F" w:rsidRPr="009D0D9D">
        <w:rPr>
          <w:sz w:val="22"/>
          <w:szCs w:val="22"/>
        </w:rPr>
        <w:t>,</w:t>
      </w:r>
      <w:r w:rsidR="00773EBF" w:rsidRPr="009D0D9D">
        <w:rPr>
          <w:sz w:val="22"/>
          <w:szCs w:val="22"/>
        </w:rPr>
        <w:t xml:space="preserve"> po przeliczeniu</w:t>
      </w:r>
      <w:r w:rsidRPr="009D0D9D">
        <w:rPr>
          <w:sz w:val="22"/>
          <w:szCs w:val="22"/>
        </w:rPr>
        <w:t xml:space="preserve"> na punkt</w:t>
      </w:r>
      <w:r w:rsidR="00773EBF" w:rsidRPr="009D0D9D">
        <w:rPr>
          <w:sz w:val="22"/>
          <w:szCs w:val="22"/>
        </w:rPr>
        <w:t xml:space="preserve">y. </w:t>
      </w:r>
      <w:r w:rsidR="007D0DA7" w:rsidRPr="009D0D9D">
        <w:rPr>
          <w:sz w:val="22"/>
          <w:szCs w:val="22"/>
        </w:rPr>
        <w:t>Obejmują one: udział w konkursach przedmiotowych (etap szkolny, rejonowy, wojewódzki)</w:t>
      </w:r>
      <w:r w:rsidR="00964B77">
        <w:rPr>
          <w:sz w:val="22"/>
          <w:szCs w:val="22"/>
        </w:rPr>
        <w:t>, pracę w kołach zainteresowań.</w:t>
      </w:r>
      <w:r w:rsidR="007D0DA7" w:rsidRPr="009D0D9D">
        <w:rPr>
          <w:sz w:val="22"/>
          <w:szCs w:val="22"/>
        </w:rPr>
        <w:t xml:space="preserve"> Dotyczą także wkładu pracy ucznia, w przyswojenie wiedzy na lekcji bieżącej oraz samodzielnej pracy ucznia (krótkie wypowiedzi na lekcji, praca w grupie, prowadzenie obserwacji, wykony</w:t>
      </w:r>
      <w:r w:rsidR="00964B77">
        <w:rPr>
          <w:sz w:val="22"/>
          <w:szCs w:val="22"/>
        </w:rPr>
        <w:t>wanie doświadczeń,</w:t>
      </w:r>
      <w:r w:rsidR="007D0DA7" w:rsidRPr="009D0D9D">
        <w:rPr>
          <w:sz w:val="22"/>
          <w:szCs w:val="22"/>
        </w:rPr>
        <w:t xml:space="preserve"> prace długoterminowe, samodzielne wykonane opracowania oparte na innych źródłach niż podręcznik</w:t>
      </w:r>
      <w:r w:rsidR="00000309" w:rsidRPr="009D0D9D">
        <w:rPr>
          <w:sz w:val="22"/>
          <w:szCs w:val="22"/>
        </w:rPr>
        <w:t>).</w:t>
      </w:r>
    </w:p>
    <w:p w:rsidR="009D0D9D" w:rsidRPr="009D0D9D" w:rsidRDefault="009D0D9D" w:rsidP="009D0D9D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Sposób oceniania: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Oceny cząstkowe wyrażane s</w:t>
      </w:r>
      <w:r w:rsidR="009B71C7" w:rsidRPr="009D0D9D">
        <w:rPr>
          <w:sz w:val="22"/>
          <w:szCs w:val="22"/>
        </w:rPr>
        <w:t>ą w skali punktowej zgodnie z WZO i PZ</w:t>
      </w:r>
      <w:r w:rsidRPr="009D0D9D">
        <w:rPr>
          <w:sz w:val="22"/>
          <w:szCs w:val="22"/>
        </w:rPr>
        <w:t xml:space="preserve">O. 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Ocena klasyfikacyjna wyrażana jest słownie wg skali: celujący, bardzo dobry, dobry, dostateczny, dopuszczaj</w:t>
      </w:r>
      <w:r w:rsidR="009B71C7" w:rsidRPr="009D0D9D">
        <w:rPr>
          <w:sz w:val="22"/>
          <w:szCs w:val="22"/>
        </w:rPr>
        <w:t>ący, niedostateczny zgodnie z WZO i PZ</w:t>
      </w:r>
      <w:r w:rsidRPr="009D0D9D">
        <w:rPr>
          <w:sz w:val="22"/>
          <w:szCs w:val="22"/>
        </w:rPr>
        <w:t xml:space="preserve">O. </w:t>
      </w:r>
    </w:p>
    <w:p w:rsidR="00964B77" w:rsidRPr="009D0D9D" w:rsidRDefault="00964B77" w:rsidP="00964B77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Klasyfikacji semestralnej i </w:t>
      </w:r>
      <w:proofErr w:type="spellStart"/>
      <w:r w:rsidRPr="009D0D9D">
        <w:rPr>
          <w:sz w:val="22"/>
          <w:szCs w:val="22"/>
        </w:rPr>
        <w:t>końcoworocznej</w:t>
      </w:r>
      <w:proofErr w:type="spellEnd"/>
      <w:r w:rsidRPr="009D0D9D">
        <w:rPr>
          <w:sz w:val="22"/>
          <w:szCs w:val="22"/>
        </w:rPr>
        <w:t xml:space="preserve"> dokonuje się na podstawie WZO. </w:t>
      </w:r>
    </w:p>
    <w:p w:rsidR="0098210C" w:rsidRPr="009D0D9D" w:rsidRDefault="0098210C" w:rsidP="00964B77">
      <w:pPr>
        <w:jc w:val="both"/>
        <w:rPr>
          <w:sz w:val="22"/>
          <w:szCs w:val="22"/>
        </w:rPr>
      </w:pPr>
    </w:p>
    <w:p w:rsidR="0098210C" w:rsidRPr="00964B77" w:rsidRDefault="0098210C" w:rsidP="00964B77">
      <w:pPr>
        <w:jc w:val="both"/>
        <w:rPr>
          <w:i/>
          <w:sz w:val="22"/>
          <w:szCs w:val="22"/>
        </w:rPr>
      </w:pPr>
      <w:r w:rsidRPr="00964B77">
        <w:rPr>
          <w:i/>
          <w:sz w:val="22"/>
          <w:szCs w:val="22"/>
        </w:rPr>
        <w:t>Uczeń ma prawo do zgłoszenia przed lekcją, bez żadnych konsekwencji</w:t>
      </w:r>
      <w:r w:rsidR="00B92A35" w:rsidRPr="00964B77">
        <w:rPr>
          <w:i/>
          <w:sz w:val="22"/>
          <w:szCs w:val="22"/>
        </w:rPr>
        <w:t>,</w:t>
      </w:r>
      <w:r w:rsidR="00251FB4" w:rsidRPr="00964B77">
        <w:rPr>
          <w:i/>
          <w:sz w:val="22"/>
          <w:szCs w:val="22"/>
        </w:rPr>
        <w:t xml:space="preserve"> nie</w:t>
      </w:r>
      <w:r w:rsidRPr="00964B77">
        <w:rPr>
          <w:i/>
          <w:sz w:val="22"/>
          <w:szCs w:val="22"/>
        </w:rPr>
        <w:t xml:space="preserve">przygotowania do </w:t>
      </w:r>
      <w:r w:rsidR="00964B77">
        <w:rPr>
          <w:i/>
          <w:sz w:val="22"/>
          <w:szCs w:val="22"/>
        </w:rPr>
        <w:t>zajęć</w:t>
      </w:r>
      <w:r w:rsidRPr="00964B77">
        <w:rPr>
          <w:i/>
          <w:sz w:val="22"/>
          <w:szCs w:val="22"/>
        </w:rPr>
        <w:t xml:space="preserve"> </w:t>
      </w:r>
      <w:r w:rsidR="00006DE5" w:rsidRPr="00964B77">
        <w:rPr>
          <w:i/>
          <w:sz w:val="22"/>
          <w:szCs w:val="22"/>
        </w:rPr>
        <w:t xml:space="preserve">( w przypadku dwóch godzin tygodniowo – trzy razy w ciągu półrocza, jednej godziny – dwa razy w ciągu półrocza), </w:t>
      </w:r>
      <w:r w:rsidRPr="00964B77">
        <w:rPr>
          <w:i/>
          <w:sz w:val="22"/>
          <w:szCs w:val="22"/>
        </w:rPr>
        <w:t>z wyjątkiem zaplanowanych sprawdzianów i lekcji powtórze</w:t>
      </w:r>
      <w:r w:rsidR="009B71C7" w:rsidRPr="00964B77">
        <w:rPr>
          <w:i/>
          <w:sz w:val="22"/>
          <w:szCs w:val="22"/>
        </w:rPr>
        <w:t>niowych) zgodnie z PZ</w:t>
      </w:r>
      <w:r w:rsidR="00006DE5" w:rsidRPr="00964B77">
        <w:rPr>
          <w:i/>
          <w:sz w:val="22"/>
          <w:szCs w:val="22"/>
        </w:rPr>
        <w:t>O.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 xml:space="preserve">Sposoby </w:t>
      </w:r>
      <w:r w:rsidR="006B2C89" w:rsidRPr="009D0D9D">
        <w:rPr>
          <w:b/>
          <w:sz w:val="22"/>
          <w:szCs w:val="22"/>
        </w:rPr>
        <w:t>informowania uczniów i rodziców: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Na pierwszej godzinie le</w:t>
      </w:r>
      <w:r w:rsidR="009B71C7" w:rsidRPr="009D0D9D">
        <w:rPr>
          <w:sz w:val="22"/>
          <w:szCs w:val="22"/>
        </w:rPr>
        <w:t>kcyjnej zapoznajemy uczniów z PZ</w:t>
      </w:r>
      <w:r w:rsidRPr="009D0D9D">
        <w:rPr>
          <w:sz w:val="22"/>
          <w:szCs w:val="22"/>
        </w:rPr>
        <w:t>O.</w:t>
      </w:r>
    </w:p>
    <w:p w:rsidR="0098210C" w:rsidRPr="009D0D9D" w:rsidRDefault="00251FB4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Oceny cząstkowe są jawne</w:t>
      </w:r>
      <w:r w:rsidR="0098210C" w:rsidRPr="009D0D9D">
        <w:rPr>
          <w:sz w:val="22"/>
          <w:szCs w:val="22"/>
        </w:rPr>
        <w:t>, oparte o opracowane kryteria.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Sprawdzone prace pisemne są omawiane w czasie zajęć. 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Sprawdzone i ocenione sprawdziany i kartkówk</w:t>
      </w:r>
      <w:r w:rsidR="00251FB4" w:rsidRPr="009D0D9D">
        <w:rPr>
          <w:sz w:val="22"/>
          <w:szCs w:val="22"/>
        </w:rPr>
        <w:t xml:space="preserve">i uczniowie otrzymują do wglądu </w:t>
      </w:r>
      <w:r w:rsidR="00A938BF" w:rsidRPr="009D0D9D">
        <w:rPr>
          <w:sz w:val="22"/>
          <w:szCs w:val="22"/>
        </w:rPr>
        <w:t xml:space="preserve">na zajęciach </w:t>
      </w:r>
      <w:r w:rsidR="00251FB4" w:rsidRPr="009D0D9D">
        <w:rPr>
          <w:sz w:val="22"/>
          <w:szCs w:val="22"/>
        </w:rPr>
        <w:t xml:space="preserve">i zwracają nauczycielowi. </w:t>
      </w:r>
    </w:p>
    <w:p w:rsidR="00A938BF" w:rsidRPr="009D0D9D" w:rsidRDefault="00A938BF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Punkty są wpisywane do dziennika elektronicznego.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Prace pisemne są przechow</w:t>
      </w:r>
      <w:r w:rsidR="00347064" w:rsidRPr="009D0D9D">
        <w:rPr>
          <w:sz w:val="22"/>
          <w:szCs w:val="22"/>
        </w:rPr>
        <w:t xml:space="preserve">ywane w szkole </w:t>
      </w:r>
      <w:r w:rsidRPr="009D0D9D">
        <w:rPr>
          <w:sz w:val="22"/>
          <w:szCs w:val="22"/>
        </w:rPr>
        <w:t xml:space="preserve">i </w:t>
      </w:r>
      <w:r w:rsidR="00251FB4" w:rsidRPr="009D0D9D">
        <w:rPr>
          <w:sz w:val="22"/>
          <w:szCs w:val="22"/>
        </w:rPr>
        <w:t>mogą być udostępnio</w:t>
      </w:r>
      <w:r w:rsidRPr="009D0D9D">
        <w:rPr>
          <w:sz w:val="22"/>
          <w:szCs w:val="22"/>
        </w:rPr>
        <w:t>ne rodzicom</w:t>
      </w:r>
      <w:r w:rsidR="00251FB4" w:rsidRPr="009D0D9D">
        <w:rPr>
          <w:sz w:val="22"/>
          <w:szCs w:val="22"/>
        </w:rPr>
        <w:t>, jedynie</w:t>
      </w:r>
      <w:r w:rsidR="00006DE5" w:rsidRPr="009D0D9D">
        <w:rPr>
          <w:sz w:val="22"/>
          <w:szCs w:val="22"/>
        </w:rPr>
        <w:t xml:space="preserve"> na ich pisemną prośbę lub podczas konsultacji.</w:t>
      </w:r>
    </w:p>
    <w:p w:rsidR="00C22A7B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O ocenach  cząstkowych lub końcowych za pierwszy semestr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informuje się rodziców na </w:t>
      </w:r>
      <w:r w:rsidR="00A938BF" w:rsidRPr="009D0D9D">
        <w:rPr>
          <w:sz w:val="22"/>
          <w:szCs w:val="22"/>
        </w:rPr>
        <w:t xml:space="preserve">bieżąco w dzienniku elektronicznym, na </w:t>
      </w:r>
      <w:r w:rsidRPr="009D0D9D">
        <w:rPr>
          <w:sz w:val="22"/>
          <w:szCs w:val="22"/>
        </w:rPr>
        <w:t>zebraniach rodzicielskich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udostępniając zestawienie ocen lub w czasie indywidualnych spotkań z rodzicami.</w:t>
      </w: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Wymagania ogólne na poszczególne stopnie szkolne:</w:t>
      </w: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celującą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 pełnym zakresie wiadomości i umiejętności określone programem nauczania,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 będące efektem jego samodzielnej pracy,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prezentuje swoje wiadomości posługu</w:t>
      </w:r>
      <w:r w:rsidR="00251FB4" w:rsidRPr="009D0D9D">
        <w:rPr>
          <w:sz w:val="22"/>
          <w:szCs w:val="22"/>
        </w:rPr>
        <w:t xml:space="preserve">jąc się terminologią </w:t>
      </w:r>
      <w:r w:rsidR="00A938BF" w:rsidRPr="009D0D9D">
        <w:rPr>
          <w:sz w:val="22"/>
          <w:szCs w:val="22"/>
        </w:rPr>
        <w:t>biologiczną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stosować zdobyte wiadomości w sytuacjach nietypowych,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lastRenderedPageBreak/>
        <w:t>formułuje problemy i rozwiązuje je w sposób twórczy,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dokonuje analizy lub syntezy </w:t>
      </w:r>
      <w:r w:rsidR="00251FB4" w:rsidRPr="009D0D9D">
        <w:rPr>
          <w:sz w:val="22"/>
          <w:szCs w:val="22"/>
        </w:rPr>
        <w:t xml:space="preserve">zjawisk i procesów </w:t>
      </w:r>
      <w:r w:rsidR="00964B77">
        <w:rPr>
          <w:sz w:val="22"/>
          <w:szCs w:val="22"/>
        </w:rPr>
        <w:t>biologicznych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wykorzystuje wiedzę zdobytą na innych przedmiotach, 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samodzielnie korzystać z różnych źródeł informacji,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wykonuje </w:t>
      </w:r>
      <w:r w:rsidR="00251FB4" w:rsidRPr="009D0D9D">
        <w:rPr>
          <w:sz w:val="22"/>
          <w:szCs w:val="22"/>
        </w:rPr>
        <w:t xml:space="preserve">prace </w:t>
      </w:r>
      <w:r w:rsidRPr="009D0D9D">
        <w:rPr>
          <w:sz w:val="22"/>
          <w:szCs w:val="22"/>
        </w:rPr>
        <w:t>twórcze, pomoce naukowe i p</w:t>
      </w:r>
      <w:r w:rsidR="00251FB4" w:rsidRPr="009D0D9D">
        <w:rPr>
          <w:sz w:val="22"/>
          <w:szCs w:val="22"/>
        </w:rPr>
        <w:t>otrafi je zaprezentować w szkole</w:t>
      </w:r>
      <w:r w:rsidRPr="009D0D9D">
        <w:rPr>
          <w:sz w:val="22"/>
          <w:szCs w:val="22"/>
        </w:rPr>
        <w:t xml:space="preserve"> i poza nią,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 pracach pisemnych osiąga </w:t>
      </w:r>
      <w:r w:rsidR="00006DE5" w:rsidRPr="009D0D9D">
        <w:rPr>
          <w:sz w:val="22"/>
          <w:szCs w:val="22"/>
        </w:rPr>
        <w:t xml:space="preserve">95% - </w:t>
      </w:r>
      <w:r w:rsidRPr="009D0D9D">
        <w:rPr>
          <w:sz w:val="22"/>
          <w:szCs w:val="22"/>
        </w:rPr>
        <w:t xml:space="preserve">100% punktów możliwych do zdobycia i w pełni odpowiada na dodatkowe pytania, </w:t>
      </w:r>
    </w:p>
    <w:p w:rsidR="001F126D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bierze </w:t>
      </w:r>
      <w:r w:rsidR="00251FB4" w:rsidRPr="009D0D9D">
        <w:rPr>
          <w:sz w:val="22"/>
          <w:szCs w:val="22"/>
        </w:rPr>
        <w:t xml:space="preserve">udział w konkursach </w:t>
      </w:r>
      <w:r w:rsidR="00964B77">
        <w:rPr>
          <w:sz w:val="22"/>
          <w:szCs w:val="22"/>
        </w:rPr>
        <w:t>biologicznych</w:t>
      </w:r>
      <w:r w:rsidRPr="009D0D9D">
        <w:rPr>
          <w:sz w:val="22"/>
          <w:szCs w:val="22"/>
        </w:rPr>
        <w:t xml:space="preserve"> na terenie szkoły i poza nią.</w:t>
      </w:r>
    </w:p>
    <w:p w:rsidR="00795581" w:rsidRPr="009D0D9D" w:rsidRDefault="00795581" w:rsidP="00D24261">
      <w:pPr>
        <w:ind w:left="180"/>
        <w:jc w:val="both"/>
        <w:rPr>
          <w:sz w:val="22"/>
          <w:szCs w:val="22"/>
        </w:rPr>
      </w:pPr>
    </w:p>
    <w:p w:rsidR="0098210C" w:rsidRPr="009D0D9D" w:rsidRDefault="0098210C" w:rsidP="00D24261">
      <w:pPr>
        <w:ind w:left="180"/>
        <w:jc w:val="both"/>
        <w:rPr>
          <w:sz w:val="22"/>
          <w:szCs w:val="22"/>
        </w:rPr>
      </w:pPr>
      <w:r w:rsidRPr="009D0D9D">
        <w:rPr>
          <w:sz w:val="22"/>
          <w:szCs w:val="22"/>
          <w:u w:val="single"/>
        </w:rPr>
        <w:t>Ocenę bardzo dobrą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 pełnym zakresie wiadomości i umiejętności określone programem nauczania,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wykazuje szc</w:t>
      </w:r>
      <w:r w:rsidR="00251FB4" w:rsidRPr="009D0D9D">
        <w:rPr>
          <w:sz w:val="22"/>
          <w:szCs w:val="22"/>
        </w:rPr>
        <w:t>zególne zainteresowania przyrodą</w:t>
      </w:r>
      <w:r w:rsidRPr="009D0D9D">
        <w:rPr>
          <w:sz w:val="22"/>
          <w:szCs w:val="22"/>
        </w:rPr>
        <w:t>,</w:t>
      </w:r>
    </w:p>
    <w:p w:rsidR="0098210C" w:rsidRPr="009D0D9D" w:rsidRDefault="001F126D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stosuje</w:t>
      </w:r>
      <w:r w:rsidR="0098210C" w:rsidRPr="009D0D9D">
        <w:rPr>
          <w:sz w:val="22"/>
          <w:szCs w:val="22"/>
        </w:rPr>
        <w:t xml:space="preserve"> zdobytą wiedzę do samodzielnego rozwiązywania problemów w nowych sytuacjach,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bez pomocy nauczyciela korzysta z różnych źródeł informacji,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potrafi planować i bezpiecznie przeprowadzać doświadczenia i hodowle </w:t>
      </w:r>
      <w:r w:rsidR="00964B77">
        <w:rPr>
          <w:sz w:val="22"/>
          <w:szCs w:val="22"/>
        </w:rPr>
        <w:t>biologiczne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prezentuje swoją wiedzę posługując się p</w:t>
      </w:r>
      <w:r w:rsidR="00251FB4" w:rsidRPr="009D0D9D">
        <w:rPr>
          <w:sz w:val="22"/>
          <w:szCs w:val="22"/>
        </w:rPr>
        <w:t xml:space="preserve">oprawną terminologią </w:t>
      </w:r>
      <w:r w:rsidR="00964B77">
        <w:rPr>
          <w:sz w:val="22"/>
          <w:szCs w:val="22"/>
        </w:rPr>
        <w:t>biologiczną</w:t>
      </w:r>
      <w:r w:rsidR="00FA419E" w:rsidRPr="009D0D9D">
        <w:rPr>
          <w:sz w:val="22"/>
          <w:szCs w:val="22"/>
        </w:rPr>
        <w:t>.</w:t>
      </w:r>
    </w:p>
    <w:p w:rsidR="0098210C" w:rsidRPr="009D0D9D" w:rsidRDefault="0098210C" w:rsidP="00D24261">
      <w:pPr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dobrą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bardziej złożone i mniej przystępne, przydatne i użyteczne w szkolnej i pozaszkolnej działalności,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stosować zdobytą wiedzę do samodzielnego rozwiązywania problemów typowych, w przypadku trudniejszych korzysta z pomocy nauczyciela,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udziela poprawny</w:t>
      </w:r>
      <w:r w:rsidR="00FA419E" w:rsidRPr="009D0D9D">
        <w:rPr>
          <w:sz w:val="22"/>
          <w:szCs w:val="22"/>
        </w:rPr>
        <w:t>ch odpowiedzi na typowe pytania.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 xml:space="preserve"> Ocenę dostateczną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przystępne, niezbyt złożone, najważniejsze w na</w:t>
      </w:r>
      <w:r w:rsidR="00251FB4" w:rsidRPr="009D0D9D">
        <w:rPr>
          <w:sz w:val="22"/>
          <w:szCs w:val="22"/>
        </w:rPr>
        <w:t>uczaniu przyrody</w:t>
      </w:r>
      <w:r w:rsidRPr="009D0D9D">
        <w:rPr>
          <w:sz w:val="22"/>
          <w:szCs w:val="22"/>
        </w:rPr>
        <w:t xml:space="preserve"> oraz takie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które można wykorzystać w sytuacjach szkolnych i pozaszkolnych,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z pomocą nauczyciela rozwiązuje typowe problemy o małym stopniu trudności,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z pomo</w:t>
      </w:r>
      <w:r w:rsidR="001F126D" w:rsidRPr="009D0D9D">
        <w:rPr>
          <w:sz w:val="22"/>
          <w:szCs w:val="22"/>
        </w:rPr>
        <w:t>cą nauczyciela korzysta z różnych źródeł wiedzy</w:t>
      </w:r>
      <w:r w:rsidRPr="009D0D9D">
        <w:rPr>
          <w:sz w:val="22"/>
          <w:szCs w:val="22"/>
        </w:rPr>
        <w:t>: słowniki</w:t>
      </w:r>
      <w:r w:rsidR="001F126D" w:rsidRPr="009D0D9D">
        <w:rPr>
          <w:sz w:val="22"/>
          <w:szCs w:val="22"/>
        </w:rPr>
        <w:t>, encyklopedie,</w:t>
      </w:r>
      <w:r w:rsidRPr="009D0D9D">
        <w:rPr>
          <w:sz w:val="22"/>
          <w:szCs w:val="22"/>
        </w:rPr>
        <w:t xml:space="preserve"> wy</w:t>
      </w:r>
      <w:r w:rsidR="00FA419E" w:rsidRPr="009D0D9D">
        <w:rPr>
          <w:sz w:val="22"/>
          <w:szCs w:val="22"/>
        </w:rPr>
        <w:t>kresy itp.</w:t>
      </w:r>
    </w:p>
    <w:p w:rsidR="00795581" w:rsidRPr="009D0D9D" w:rsidRDefault="00795581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dopuszczającą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ma braki w opanowaniu wiadomości i umiejętności określonych programem, ale nie przekreślają one możliwości dalszego kształcenia, 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wykonuje proste zadania o bardzo małym stopniu trudności, pod kierunkiem nauczyciela,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wiadomości przekazuje w sposób nieporadny, </w:t>
      </w:r>
      <w:r w:rsidR="001F126D" w:rsidRPr="009D0D9D">
        <w:rPr>
          <w:sz w:val="22"/>
          <w:szCs w:val="22"/>
        </w:rPr>
        <w:t xml:space="preserve">nie używając terminologii </w:t>
      </w:r>
      <w:r w:rsidR="00964B77">
        <w:rPr>
          <w:sz w:val="22"/>
          <w:szCs w:val="22"/>
        </w:rPr>
        <w:t>biologicznej</w:t>
      </w:r>
      <w:r w:rsidR="00FA419E" w:rsidRPr="009D0D9D">
        <w:rPr>
          <w:sz w:val="22"/>
          <w:szCs w:val="22"/>
        </w:rPr>
        <w:t>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niedostateczną otrzymuje uczeń, który:</w:t>
      </w:r>
    </w:p>
    <w:p w:rsidR="0098210C" w:rsidRPr="00964B77" w:rsidRDefault="0098210C" w:rsidP="00964B77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nie opanował wiadomości i umiejętności określanych podstawami programowymi, koniecznymi do dalszego kształcenia,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wykazuje się brakiem systematyczności w przyswajaniu wiedzy i wykonywaniu prac domowych,</w:t>
      </w:r>
    </w:p>
    <w:p w:rsidR="0098210C" w:rsidRPr="0056713F" w:rsidRDefault="0098210C" w:rsidP="0056713F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nie podejmuje próby rozwiązania zadań o elementarnym stopniu trudności nawet przy pomocy nauczycie</w:t>
      </w:r>
      <w:r w:rsidR="00FA419E" w:rsidRPr="009D0D9D">
        <w:rPr>
          <w:sz w:val="22"/>
          <w:szCs w:val="22"/>
        </w:rPr>
        <w:t>la.</w:t>
      </w:r>
    </w:p>
    <w:sectPr w:rsidR="0098210C" w:rsidRPr="0056713F" w:rsidSect="006B2C89">
      <w:pgSz w:w="11906" w:h="16838"/>
      <w:pgMar w:top="719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7494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9E039F3"/>
    <w:multiLevelType w:val="multilevel"/>
    <w:tmpl w:val="A1EC5232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">
    <w:nsid w:val="38CA5962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3C484530"/>
    <w:multiLevelType w:val="hybridMultilevel"/>
    <w:tmpl w:val="9EC8DD3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40E8337B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419829E3"/>
    <w:multiLevelType w:val="singleLevel"/>
    <w:tmpl w:val="6206F5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6">
    <w:nsid w:val="6EAA4244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characterSpacingControl w:val="doNotCompress"/>
  <w:compat/>
  <w:rsids>
    <w:rsidRoot w:val="0098210C"/>
    <w:rsid w:val="00000309"/>
    <w:rsid w:val="00006DE5"/>
    <w:rsid w:val="00043D3F"/>
    <w:rsid w:val="00044D60"/>
    <w:rsid w:val="001A066B"/>
    <w:rsid w:val="001F126D"/>
    <w:rsid w:val="00251FB4"/>
    <w:rsid w:val="003218A9"/>
    <w:rsid w:val="00347064"/>
    <w:rsid w:val="003914C4"/>
    <w:rsid w:val="003F39B7"/>
    <w:rsid w:val="005061D6"/>
    <w:rsid w:val="00506FD2"/>
    <w:rsid w:val="0056713F"/>
    <w:rsid w:val="00633FD0"/>
    <w:rsid w:val="006721D9"/>
    <w:rsid w:val="006B2C89"/>
    <w:rsid w:val="007661E3"/>
    <w:rsid w:val="00773EBF"/>
    <w:rsid w:val="00795581"/>
    <w:rsid w:val="007D0DA7"/>
    <w:rsid w:val="007D1BB8"/>
    <w:rsid w:val="00876436"/>
    <w:rsid w:val="00893D09"/>
    <w:rsid w:val="008B6C0E"/>
    <w:rsid w:val="00964B77"/>
    <w:rsid w:val="0098210C"/>
    <w:rsid w:val="009B71C7"/>
    <w:rsid w:val="009D0D9D"/>
    <w:rsid w:val="009F4054"/>
    <w:rsid w:val="009F5485"/>
    <w:rsid w:val="00A375B9"/>
    <w:rsid w:val="00A57A0F"/>
    <w:rsid w:val="00A8764B"/>
    <w:rsid w:val="00A938BF"/>
    <w:rsid w:val="00B04356"/>
    <w:rsid w:val="00B70E96"/>
    <w:rsid w:val="00B92A35"/>
    <w:rsid w:val="00B9326E"/>
    <w:rsid w:val="00BC6259"/>
    <w:rsid w:val="00C21E44"/>
    <w:rsid w:val="00C22A7B"/>
    <w:rsid w:val="00C539CC"/>
    <w:rsid w:val="00C5462B"/>
    <w:rsid w:val="00D24261"/>
    <w:rsid w:val="00DE7B13"/>
    <w:rsid w:val="00E17961"/>
    <w:rsid w:val="00E53B73"/>
    <w:rsid w:val="00FA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210C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218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F12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8210C"/>
    <w:pPr>
      <w:spacing w:after="120"/>
      <w:jc w:val="center"/>
    </w:pPr>
    <w:rPr>
      <w:b/>
      <w:bCs/>
      <w:sz w:val="32"/>
      <w:szCs w:val="32"/>
    </w:rPr>
  </w:style>
  <w:style w:type="paragraph" w:styleId="Podtytu">
    <w:name w:val="Subtitle"/>
    <w:basedOn w:val="Normalny"/>
    <w:qFormat/>
    <w:rsid w:val="0098210C"/>
    <w:pPr>
      <w:spacing w:after="120"/>
      <w:jc w:val="right"/>
    </w:pPr>
    <w:rPr>
      <w:b/>
      <w:bCs/>
    </w:rPr>
  </w:style>
  <w:style w:type="character" w:customStyle="1" w:styleId="Nagwek2Znak">
    <w:name w:val="Nagłówek 2 Znak"/>
    <w:link w:val="Nagwek2"/>
    <w:semiHidden/>
    <w:rsid w:val="003218A9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ela-Siatka">
    <w:name w:val="Table Grid"/>
    <w:basedOn w:val="Standardowy"/>
    <w:rsid w:val="00D24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3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B9FA8-E999-4D57-B5F6-064B9848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1261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Kiryluk</dc:creator>
  <cp:lastModifiedBy>SP45 V</cp:lastModifiedBy>
  <cp:revision>3</cp:revision>
  <dcterms:created xsi:type="dcterms:W3CDTF">2026-09-03T05:32:00Z</dcterms:created>
  <dcterms:modified xsi:type="dcterms:W3CDTF">2026-09-07T12:00:00Z</dcterms:modified>
</cp:coreProperties>
</file>